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1E6E49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4 – </w:t>
            </w:r>
            <w:r w:rsidR="000968E6" w:rsidRPr="0009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4-4: „Vorstellungsgespräch vorbereiten &amp; trainieren”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E6E49"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4 – Bewerbungskompetenz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968E6"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 – Vorstellungsgespräch vorbereiten &amp; trainieren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90</w:t>
            </w:r>
            <w:r w:rsidR="005D34E7"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968E6"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mit Einzel- und Rollenspielphasen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0968E6" w:rsidRPr="000968E6" w:rsidRDefault="000968E6" w:rsidP="000968E6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0968E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gewinnen Sicherheit im Auftreten, trainieren typische Gesprächssituationen und entwickeln Strategien für häufige Fragen im Bewerbungsgespräch.</w:t>
      </w:r>
    </w:p>
    <w:p w:rsidR="00514520" w:rsidRPr="00514520" w:rsidRDefault="000968E6" w:rsidP="000968E6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0968E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lernen, ihre Stärken überzeugend zu präsentieren und mit Nervosität umzugehen</w:t>
      </w:r>
      <w:r w:rsidRPr="000968E6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  <w14:ligatures w14:val="none"/>
        </w:rPr>
        <w:t xml:space="preserve"> </w:t>
      </w:r>
      <w:r w:rsidR="00720B69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0968E6" w:rsidRPr="000968E6" w:rsidRDefault="000968E6" w:rsidP="000968E6">
      <w:pPr>
        <w:pStyle w:val="Standard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968E6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0968E6">
        <w:rPr>
          <w:rFonts w:ascii="Arial" w:hAnsi="Arial" w:cs="Arial"/>
          <w:i/>
          <w:iCs/>
          <w:color w:val="000000"/>
          <w:sz w:val="15"/>
          <w:szCs w:val="15"/>
        </w:rPr>
        <w:t>„Fragen im Vorstellungsgespräch“</w:t>
      </w:r>
    </w:p>
    <w:p w:rsidR="000968E6" w:rsidRPr="000968E6" w:rsidRDefault="000968E6" w:rsidP="000968E6">
      <w:pPr>
        <w:pStyle w:val="Standard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968E6">
        <w:rPr>
          <w:rFonts w:ascii="Arial" w:hAnsi="Arial" w:cs="Arial"/>
          <w:color w:val="000000"/>
          <w:sz w:val="15"/>
          <w:szCs w:val="15"/>
        </w:rPr>
        <w:t>Rollenspiel-Karten (Arbeitgeber – Bewerber – Beobachter)</w:t>
      </w:r>
    </w:p>
    <w:p w:rsidR="000968E6" w:rsidRPr="000968E6" w:rsidRDefault="000968E6" w:rsidP="000968E6">
      <w:pPr>
        <w:pStyle w:val="Standard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0968E6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0968E6">
        <w:rPr>
          <w:rFonts w:ascii="Arial" w:hAnsi="Arial" w:cs="Arial"/>
          <w:color w:val="000000"/>
          <w:sz w:val="15"/>
          <w:szCs w:val="15"/>
        </w:rPr>
        <w:t xml:space="preserve"> oder Flipchart mit Gesprächsphasen</w:t>
      </w:r>
    </w:p>
    <w:p w:rsidR="000968E6" w:rsidRPr="000968E6" w:rsidRDefault="000968E6" w:rsidP="000968E6">
      <w:pPr>
        <w:pStyle w:val="Standard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968E6">
        <w:rPr>
          <w:rFonts w:ascii="Arial" w:hAnsi="Arial" w:cs="Arial"/>
          <w:color w:val="000000"/>
          <w:sz w:val="15"/>
          <w:szCs w:val="15"/>
        </w:rPr>
        <w:t>ggf. Kamera / Smartphone zur Videoanalyse (optional)</w:t>
      </w:r>
    </w:p>
    <w:p w:rsidR="00514520" w:rsidRPr="00514520" w:rsidRDefault="00720B6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0968E6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erläutert Ziel &amp; Ablauf. Flipchart: Phasen des Gesprächs (Begrüßung, Vorstellung, Fragen, Abschluss). Kurze Diskussion: „Was macht ein gutes Gespräch aus?“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0968E6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9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Analyse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D53DE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0968E6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Häufige Fragen vorstellen und besprechen: – „Erzählen Sie etwas über sich.“ – „Warum möchten Sie hier arbeiten?“ – „Was sind Ihre Stärken und Schwächen?“</w:t>
            </w:r>
          </w:p>
        </w:tc>
      </w:tr>
      <w:tr w:rsidR="000968E6" w:rsidRPr="00514520" w:rsidTr="000968E6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68E6" w:rsidRPr="000968E6" w:rsidRDefault="000968E6" w:rsidP="000968E6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9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Rollenspiel-Phase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8E6" w:rsidRPr="00514520" w:rsidRDefault="000968E6" w:rsidP="000968E6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68E6" w:rsidRPr="00514520" w:rsidRDefault="000968E6" w:rsidP="000968E6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TN bilden Dreiergruppen: </w:t>
            </w:r>
            <w:proofErr w:type="spellStart"/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Bewerber:in</w:t>
            </w:r>
            <w:proofErr w:type="spellEnd"/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, </w:t>
            </w:r>
            <w:proofErr w:type="spellStart"/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Arbeitgeber:in</w:t>
            </w:r>
            <w:proofErr w:type="spellEnd"/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, </w:t>
            </w:r>
            <w:proofErr w:type="spellStart"/>
            <w:proofErr w:type="gramStart"/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Beobachter:in</w:t>
            </w:r>
            <w:proofErr w:type="spellEnd"/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  <w:proofErr w:type="gramEnd"/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Durchführung von 2–3 Gesprächen mit unterschiedlichen Szenarien. Beobachter notiert Feedback.</w:t>
            </w:r>
          </w:p>
        </w:tc>
      </w:tr>
      <w:tr w:rsidR="000968E6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8E6" w:rsidRPr="00406D60" w:rsidRDefault="000968E6" w:rsidP="000968E6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96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Auswertung / Feedback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8E6" w:rsidRPr="00514520" w:rsidRDefault="000968E6" w:rsidP="000968E6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68E6" w:rsidRPr="00514520" w:rsidRDefault="000968E6" w:rsidP="000968E6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Reflexion: Was lief gut? Wo gab es Unsicherheiten? Coach gibt Tipps zu Körpersprache, Blickkontakt, Haltung und Stimme.</w:t>
            </w:r>
          </w:p>
        </w:tc>
      </w:tr>
      <w:tr w:rsidR="000968E6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8E6" w:rsidRPr="00514520" w:rsidRDefault="000968E6" w:rsidP="000968E6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8E6" w:rsidRPr="00514520" w:rsidRDefault="000968E6" w:rsidP="000968E6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5 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968E6" w:rsidRPr="00514520" w:rsidRDefault="000968E6" w:rsidP="000968E6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Positive Rückmeldung: „Ein Gespräch ist ein Dialog, kein Verhör.“ – Selbstvertrauen stärken.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0968E6" w:rsidRPr="000968E6" w:rsidRDefault="000968E6" w:rsidP="000968E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968E6">
        <w:rPr>
          <w:rFonts w:ascii="Arial" w:hAnsi="Arial" w:cs="Arial"/>
          <w:color w:val="000000"/>
          <w:sz w:val="15"/>
          <w:szCs w:val="15"/>
        </w:rPr>
        <w:t>Welche Frage hat Sie besonders gefordert – und warum?</w:t>
      </w:r>
    </w:p>
    <w:p w:rsidR="000968E6" w:rsidRPr="000968E6" w:rsidRDefault="000968E6" w:rsidP="000968E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968E6">
        <w:rPr>
          <w:rFonts w:ascii="Arial" w:hAnsi="Arial" w:cs="Arial"/>
          <w:color w:val="000000"/>
          <w:sz w:val="15"/>
          <w:szCs w:val="15"/>
        </w:rPr>
        <w:t>Was hat Ihnen geholfen, ruhig und sicher zu bleiben?</w:t>
      </w:r>
    </w:p>
    <w:p w:rsidR="000968E6" w:rsidRPr="000968E6" w:rsidRDefault="000968E6" w:rsidP="000968E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968E6">
        <w:rPr>
          <w:rFonts w:ascii="Arial" w:hAnsi="Arial" w:cs="Arial"/>
          <w:color w:val="000000"/>
          <w:sz w:val="15"/>
          <w:szCs w:val="15"/>
        </w:rPr>
        <w:t>Wie können Sie sich künftig gezielter vorbereiten?</w:t>
      </w:r>
    </w:p>
    <w:p w:rsidR="00514520" w:rsidRPr="00514520" w:rsidRDefault="00720B6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0968E6" w:rsidRPr="000968E6" w:rsidRDefault="000968E6" w:rsidP="000968E6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968E6">
        <w:rPr>
          <w:rFonts w:ascii="Arial" w:hAnsi="Arial" w:cs="Arial"/>
          <w:color w:val="000000"/>
          <w:sz w:val="15"/>
          <w:szCs w:val="15"/>
        </w:rPr>
        <w:t>Achte auf wertschätzendes Feedback – Fokus auf Entwicklung, nicht Bewertung.</w:t>
      </w:r>
    </w:p>
    <w:p w:rsidR="000968E6" w:rsidRPr="000968E6" w:rsidRDefault="000968E6" w:rsidP="000968E6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968E6">
        <w:rPr>
          <w:rFonts w:ascii="Arial" w:hAnsi="Arial" w:cs="Arial"/>
          <w:color w:val="000000"/>
          <w:sz w:val="15"/>
          <w:szCs w:val="15"/>
        </w:rPr>
        <w:t>Optional: Videoaufzeichnung einzelner Gespräche für Selbstanalyse.</w:t>
      </w:r>
    </w:p>
    <w:p w:rsidR="000968E6" w:rsidRPr="000968E6" w:rsidRDefault="000968E6" w:rsidP="000968E6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968E6">
        <w:rPr>
          <w:rFonts w:ascii="Arial" w:hAnsi="Arial" w:cs="Arial"/>
          <w:color w:val="000000"/>
          <w:sz w:val="15"/>
          <w:szCs w:val="15"/>
        </w:rPr>
        <w:t>Übung kann mehrmals wiederholt werden (z. B. mit echten Stellenanzeigen).</w:t>
      </w:r>
    </w:p>
    <w:p w:rsidR="00180CF7" w:rsidRPr="00180CF7" w:rsidRDefault="000968E6" w:rsidP="001B5F63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80CF7">
        <w:rPr>
          <w:rFonts w:ascii="Arial" w:hAnsi="Arial" w:cs="Arial"/>
          <w:color w:val="000000"/>
          <w:sz w:val="15"/>
          <w:szCs w:val="15"/>
        </w:rPr>
        <w:t xml:space="preserve">Ideal als Vorbereitung für </w:t>
      </w:r>
      <w:r w:rsidRPr="00180CF7">
        <w:rPr>
          <w:rFonts w:ascii="Arial" w:hAnsi="Arial" w:cs="Arial"/>
          <w:b/>
          <w:bCs/>
          <w:color w:val="000000"/>
          <w:sz w:val="15"/>
          <w:szCs w:val="15"/>
        </w:rPr>
        <w:t>Übung 4-5 „Selbstpräsentation &amp; Elevator Pitch“</w:t>
      </w:r>
      <w:r w:rsidRPr="00180CF7">
        <w:rPr>
          <w:rFonts w:ascii="Arial" w:hAnsi="Arial" w:cs="Arial"/>
          <w:color w:val="000000"/>
          <w:sz w:val="15"/>
          <w:szCs w:val="15"/>
        </w:rPr>
        <w:t>.</w:t>
      </w:r>
      <w:r w:rsidR="00180CF7" w:rsidRPr="00180CF7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</w:p>
    <w:p w:rsidR="00514520" w:rsidRPr="00180CF7" w:rsidRDefault="00720B69" w:rsidP="00180CF7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20B69">
        <w:rPr>
          <w:rFonts w:ascii="Arial" w:hAnsi="Arial" w:cs="Arial"/>
          <w:noProof/>
          <w:color w:val="000000"/>
          <w:sz w:val="16"/>
          <w:szCs w:val="16"/>
          <w14:ligatures w14:val="standardContextual"/>
        </w:rPr>
        <w:pict w14:anchorId="551159E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Dokumentation</w:t>
      </w:r>
    </w:p>
    <w:p w:rsidR="000968E6" w:rsidRPr="000968E6" w:rsidRDefault="000968E6" w:rsidP="000968E6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0968E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Feedbackbögen oder Beobachtungsnotizen ablegen.</w:t>
      </w:r>
    </w:p>
    <w:p w:rsidR="00514520" w:rsidRPr="00014137" w:rsidRDefault="000968E6" w:rsidP="000968E6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0968E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dokumentiert Kommunikationsverhalten, Ausdruck, Selbstsicherheit und Gesprächsstruktur.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0B69" w:rsidRDefault="00720B69" w:rsidP="00514520">
      <w:r>
        <w:separator/>
      </w:r>
    </w:p>
  </w:endnote>
  <w:endnote w:type="continuationSeparator" w:id="0">
    <w:p w:rsidR="00720B69" w:rsidRDefault="00720B69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0B69" w:rsidRDefault="00720B69" w:rsidP="00514520">
      <w:r>
        <w:separator/>
      </w:r>
    </w:p>
  </w:footnote>
  <w:footnote w:type="continuationSeparator" w:id="0">
    <w:p w:rsidR="00720B69" w:rsidRDefault="00720B69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959"/>
    </w:tblGrid>
    <w:tr w:rsidR="00514520" w:rsidRPr="00514520" w:rsidTr="005D34E7">
      <w:tc>
        <w:tcPr>
          <w:tcW w:w="5103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D34E7" w:rsidRDefault="00D53DE0">
          <w:pPr>
            <w:pStyle w:val="Kopfzeile"/>
            <w:rPr>
              <w:sz w:val="16"/>
              <w:szCs w:val="16"/>
            </w:rPr>
          </w:pPr>
          <w:r w:rsidRPr="005D34E7">
            <w:rPr>
              <w:sz w:val="16"/>
              <w:szCs w:val="16"/>
            </w:rPr>
            <w:t>Übung 4</w:t>
          </w:r>
          <w:r w:rsidR="000968E6">
            <w:rPr>
              <w:sz w:val="16"/>
              <w:szCs w:val="16"/>
            </w:rPr>
            <w:t>-</w:t>
          </w:r>
          <w:r w:rsidR="000968E6" w:rsidRPr="000968E6">
            <w:rPr>
              <w:sz w:val="16"/>
              <w:szCs w:val="16"/>
            </w:rPr>
            <w:t>4: Vorstellungsgespräch vorbereiten &amp; trainieren</w:t>
          </w:r>
        </w:p>
      </w:tc>
      <w:tc>
        <w:tcPr>
          <w:tcW w:w="3959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63F41"/>
    <w:multiLevelType w:val="multilevel"/>
    <w:tmpl w:val="DA7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0A76"/>
    <w:multiLevelType w:val="multilevel"/>
    <w:tmpl w:val="155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12D8E"/>
    <w:multiLevelType w:val="multilevel"/>
    <w:tmpl w:val="99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749D8"/>
    <w:multiLevelType w:val="multilevel"/>
    <w:tmpl w:val="6BF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4781E"/>
    <w:multiLevelType w:val="multilevel"/>
    <w:tmpl w:val="E9AC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3176D"/>
    <w:multiLevelType w:val="multilevel"/>
    <w:tmpl w:val="B64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6121E"/>
    <w:multiLevelType w:val="multilevel"/>
    <w:tmpl w:val="679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3347A"/>
    <w:multiLevelType w:val="multilevel"/>
    <w:tmpl w:val="F59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94AE3"/>
    <w:multiLevelType w:val="multilevel"/>
    <w:tmpl w:val="3BD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F73F2"/>
    <w:multiLevelType w:val="multilevel"/>
    <w:tmpl w:val="D3E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25F61"/>
    <w:multiLevelType w:val="multilevel"/>
    <w:tmpl w:val="CB9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5"/>
  </w:num>
  <w:num w:numId="2" w16cid:durableId="388967320">
    <w:abstractNumId w:val="16"/>
  </w:num>
  <w:num w:numId="3" w16cid:durableId="421074493">
    <w:abstractNumId w:val="19"/>
  </w:num>
  <w:num w:numId="4" w16cid:durableId="581985905">
    <w:abstractNumId w:val="22"/>
  </w:num>
  <w:num w:numId="5" w16cid:durableId="1464542952">
    <w:abstractNumId w:val="9"/>
  </w:num>
  <w:num w:numId="6" w16cid:durableId="2130391041">
    <w:abstractNumId w:val="11"/>
  </w:num>
  <w:num w:numId="7" w16cid:durableId="285741787">
    <w:abstractNumId w:val="23"/>
  </w:num>
  <w:num w:numId="8" w16cid:durableId="86508335">
    <w:abstractNumId w:val="7"/>
  </w:num>
  <w:num w:numId="9" w16cid:durableId="675882646">
    <w:abstractNumId w:val="17"/>
  </w:num>
  <w:num w:numId="10" w16cid:durableId="273094015">
    <w:abstractNumId w:val="8"/>
  </w:num>
  <w:num w:numId="11" w16cid:durableId="1375692526">
    <w:abstractNumId w:val="12"/>
  </w:num>
  <w:num w:numId="12" w16cid:durableId="1925410307">
    <w:abstractNumId w:val="4"/>
  </w:num>
  <w:num w:numId="13" w16cid:durableId="255208158">
    <w:abstractNumId w:val="0"/>
  </w:num>
  <w:num w:numId="14" w16cid:durableId="105776256">
    <w:abstractNumId w:val="21"/>
  </w:num>
  <w:num w:numId="15" w16cid:durableId="325400794">
    <w:abstractNumId w:val="3"/>
  </w:num>
  <w:num w:numId="16" w16cid:durableId="897057259">
    <w:abstractNumId w:val="2"/>
  </w:num>
  <w:num w:numId="17" w16cid:durableId="997807678">
    <w:abstractNumId w:val="10"/>
  </w:num>
  <w:num w:numId="18" w16cid:durableId="1591306252">
    <w:abstractNumId w:val="1"/>
  </w:num>
  <w:num w:numId="19" w16cid:durableId="775635748">
    <w:abstractNumId w:val="14"/>
  </w:num>
  <w:num w:numId="20" w16cid:durableId="1820220564">
    <w:abstractNumId w:val="18"/>
  </w:num>
  <w:num w:numId="21" w16cid:durableId="1050574007">
    <w:abstractNumId w:val="5"/>
  </w:num>
  <w:num w:numId="22" w16cid:durableId="1667784001">
    <w:abstractNumId w:val="20"/>
  </w:num>
  <w:num w:numId="23" w16cid:durableId="518009562">
    <w:abstractNumId w:val="13"/>
  </w:num>
  <w:num w:numId="24" w16cid:durableId="107828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968E6"/>
    <w:rsid w:val="00180CF7"/>
    <w:rsid w:val="001E6E49"/>
    <w:rsid w:val="002270C7"/>
    <w:rsid w:val="00266C4B"/>
    <w:rsid w:val="003B52A8"/>
    <w:rsid w:val="003C6B0B"/>
    <w:rsid w:val="003F6B35"/>
    <w:rsid w:val="00406D60"/>
    <w:rsid w:val="00514520"/>
    <w:rsid w:val="00587BF6"/>
    <w:rsid w:val="005D34E7"/>
    <w:rsid w:val="00720B69"/>
    <w:rsid w:val="0073439D"/>
    <w:rsid w:val="00764C5B"/>
    <w:rsid w:val="00863D0B"/>
    <w:rsid w:val="00A24FB3"/>
    <w:rsid w:val="00A91895"/>
    <w:rsid w:val="00AC552B"/>
    <w:rsid w:val="00B472AB"/>
    <w:rsid w:val="00C73643"/>
    <w:rsid w:val="00D53DE0"/>
    <w:rsid w:val="00D814C8"/>
    <w:rsid w:val="00E10195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58054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2025-10-18T06:03:00Z</cp:lastPrinted>
  <dcterms:created xsi:type="dcterms:W3CDTF">2025-10-18T09:21:00Z</dcterms:created>
  <dcterms:modified xsi:type="dcterms:W3CDTF">2025-10-18T09:29:00Z</dcterms:modified>
</cp:coreProperties>
</file>